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02" w:rsidRDefault="00E35802" w:rsidP="007F3F3B">
      <w:pPr>
        <w:spacing w:after="0" w:line="240" w:lineRule="auto"/>
        <w:jc w:val="center"/>
        <w:rPr>
          <w:b/>
          <w:i/>
          <w:color w:val="548DD4" w:themeColor="text2" w:themeTint="99"/>
          <w:sz w:val="40"/>
          <w:szCs w:val="40"/>
        </w:rPr>
      </w:pPr>
    </w:p>
    <w:p w:rsidR="00E35802" w:rsidRDefault="00E35802" w:rsidP="007F3F3B">
      <w:pPr>
        <w:spacing w:after="0" w:line="240" w:lineRule="auto"/>
        <w:jc w:val="center"/>
        <w:rPr>
          <w:b/>
          <w:i/>
          <w:color w:val="548DD4" w:themeColor="text2" w:themeTint="99"/>
          <w:sz w:val="40"/>
          <w:szCs w:val="40"/>
        </w:rPr>
      </w:pPr>
    </w:p>
    <w:p w:rsidR="007F3F3B" w:rsidRPr="007F3F3B" w:rsidRDefault="007F3F3B" w:rsidP="007F3F3B">
      <w:pPr>
        <w:spacing w:after="0" w:line="240" w:lineRule="auto"/>
        <w:jc w:val="center"/>
        <w:rPr>
          <w:b/>
          <w:i/>
          <w:color w:val="548DD4" w:themeColor="text2" w:themeTint="99"/>
          <w:sz w:val="40"/>
          <w:szCs w:val="40"/>
        </w:rPr>
      </w:pPr>
      <w:r w:rsidRPr="007F3F3B">
        <w:rPr>
          <w:b/>
          <w:i/>
          <w:color w:val="548DD4" w:themeColor="text2" w:themeTint="99"/>
          <w:sz w:val="40"/>
          <w:szCs w:val="40"/>
        </w:rPr>
        <w:t>Cambodia &amp; Vietnam I</w:t>
      </w:r>
      <w:r w:rsidR="0015243C" w:rsidRPr="007F3F3B">
        <w:rPr>
          <w:b/>
          <w:i/>
          <w:color w:val="548DD4" w:themeColor="text2" w:themeTint="99"/>
          <w:sz w:val="40"/>
          <w:szCs w:val="40"/>
        </w:rPr>
        <w:t xml:space="preserve">tinerary </w:t>
      </w:r>
    </w:p>
    <w:p w:rsidR="007F3F3B" w:rsidRPr="007F3F3B" w:rsidRDefault="007F3F3B" w:rsidP="007F3F3B">
      <w:pPr>
        <w:spacing w:after="0" w:line="240" w:lineRule="auto"/>
        <w:jc w:val="center"/>
        <w:rPr>
          <w:b/>
          <w:i/>
          <w:color w:val="548DD4" w:themeColor="text2" w:themeTint="99"/>
          <w:sz w:val="40"/>
          <w:szCs w:val="40"/>
        </w:rPr>
      </w:pPr>
      <w:proofErr w:type="gramStart"/>
      <w:r w:rsidRPr="007F3F3B">
        <w:rPr>
          <w:b/>
          <w:i/>
          <w:color w:val="548DD4" w:themeColor="text2" w:themeTint="99"/>
          <w:sz w:val="40"/>
          <w:szCs w:val="40"/>
        </w:rPr>
        <w:t>with</w:t>
      </w:r>
      <w:proofErr w:type="gramEnd"/>
      <w:r w:rsidRPr="007F3F3B">
        <w:rPr>
          <w:b/>
          <w:i/>
          <w:color w:val="548DD4" w:themeColor="text2" w:themeTint="99"/>
          <w:sz w:val="40"/>
          <w:szCs w:val="40"/>
        </w:rPr>
        <w:t xml:space="preserve"> Leonie Norton</w:t>
      </w:r>
    </w:p>
    <w:p w:rsidR="0017667D" w:rsidRDefault="0015243C" w:rsidP="007F3F3B">
      <w:pPr>
        <w:spacing w:after="0" w:line="240" w:lineRule="auto"/>
        <w:jc w:val="center"/>
        <w:rPr>
          <w:b/>
          <w:color w:val="548DD4" w:themeColor="text2" w:themeTint="99"/>
          <w:sz w:val="36"/>
          <w:szCs w:val="36"/>
        </w:rPr>
      </w:pPr>
      <w:r w:rsidRPr="007F3F3B">
        <w:rPr>
          <w:b/>
          <w:color w:val="548DD4" w:themeColor="text2" w:themeTint="99"/>
          <w:sz w:val="36"/>
          <w:szCs w:val="36"/>
        </w:rPr>
        <w:t>2</w:t>
      </w:r>
      <w:r w:rsidR="0088758B">
        <w:rPr>
          <w:b/>
          <w:color w:val="548DD4" w:themeColor="text2" w:themeTint="99"/>
          <w:sz w:val="36"/>
          <w:szCs w:val="36"/>
        </w:rPr>
        <w:t>6</w:t>
      </w:r>
      <w:r w:rsidRPr="007F3F3B">
        <w:rPr>
          <w:b/>
          <w:color w:val="548DD4" w:themeColor="text2" w:themeTint="99"/>
          <w:sz w:val="36"/>
          <w:szCs w:val="36"/>
        </w:rPr>
        <w:t xml:space="preserve"> July – </w:t>
      </w:r>
      <w:r w:rsidR="0088758B">
        <w:rPr>
          <w:b/>
          <w:color w:val="548DD4" w:themeColor="text2" w:themeTint="99"/>
          <w:sz w:val="36"/>
          <w:szCs w:val="36"/>
        </w:rPr>
        <w:t>6</w:t>
      </w:r>
      <w:r w:rsidRPr="007F3F3B">
        <w:rPr>
          <w:b/>
          <w:color w:val="548DD4" w:themeColor="text2" w:themeTint="99"/>
          <w:sz w:val="36"/>
          <w:szCs w:val="36"/>
        </w:rPr>
        <w:t xml:space="preserve"> August 2015 </w:t>
      </w:r>
    </w:p>
    <w:p w:rsidR="007F3F3B" w:rsidRPr="007F3F3B" w:rsidRDefault="007F3F3B" w:rsidP="007F3F3B">
      <w:pPr>
        <w:spacing w:after="0" w:line="240" w:lineRule="auto"/>
        <w:jc w:val="center"/>
        <w:rPr>
          <w:b/>
          <w:color w:val="548DD4" w:themeColor="text2" w:themeTint="99"/>
          <w:sz w:val="36"/>
          <w:szCs w:val="36"/>
        </w:rPr>
      </w:pPr>
    </w:p>
    <w:p w:rsidR="0015243C" w:rsidRPr="00B26862" w:rsidRDefault="0015243C" w:rsidP="004E78D9">
      <w:pPr>
        <w:spacing w:after="0" w:line="240" w:lineRule="auto"/>
        <w:rPr>
          <w:sz w:val="28"/>
        </w:rPr>
      </w:pPr>
      <w:proofErr w:type="gramStart"/>
      <w:r w:rsidRPr="00B26862">
        <w:rPr>
          <w:sz w:val="28"/>
        </w:rPr>
        <w:t>Day 1.</w:t>
      </w:r>
      <w:proofErr w:type="gramEnd"/>
      <w:r w:rsidRPr="00B26862">
        <w:rPr>
          <w:sz w:val="28"/>
        </w:rPr>
        <w:t xml:space="preserve">  Saturday 2</w:t>
      </w:r>
      <w:r w:rsidR="0088758B">
        <w:rPr>
          <w:sz w:val="28"/>
        </w:rPr>
        <w:t>6</w:t>
      </w:r>
      <w:r w:rsidRPr="00B26862">
        <w:rPr>
          <w:sz w:val="28"/>
        </w:rPr>
        <w:t xml:space="preserve"> - Arrival and Welcome dinner</w:t>
      </w:r>
    </w:p>
    <w:p w:rsidR="0015243C" w:rsidRDefault="0015243C" w:rsidP="004E78D9">
      <w:pPr>
        <w:spacing w:after="0" w:line="240" w:lineRule="auto"/>
      </w:pPr>
      <w:r>
        <w:t xml:space="preserve">AM -Airport pickups of </w:t>
      </w:r>
      <w:r w:rsidR="007F3F3B">
        <w:t>guests as they arrive</w:t>
      </w:r>
      <w:r>
        <w:t xml:space="preserve"> </w:t>
      </w:r>
      <w:r>
        <w:br/>
        <w:t>PM - Welcome dinner at 7pm at the hotel restaurant</w:t>
      </w:r>
    </w:p>
    <w:p w:rsidR="004E78D9" w:rsidRDefault="004E78D9" w:rsidP="004E78D9">
      <w:pPr>
        <w:spacing w:after="0" w:line="240" w:lineRule="auto"/>
      </w:pPr>
    </w:p>
    <w:p w:rsidR="0015243C" w:rsidRPr="00B26862" w:rsidRDefault="0015243C" w:rsidP="004E78D9">
      <w:pPr>
        <w:spacing w:after="0" w:line="240" w:lineRule="auto"/>
        <w:rPr>
          <w:sz w:val="28"/>
        </w:rPr>
      </w:pPr>
      <w:r w:rsidRPr="00B26862">
        <w:rPr>
          <w:sz w:val="28"/>
        </w:rPr>
        <w:t>Day 2 – Sunday 2</w:t>
      </w:r>
      <w:r w:rsidR="0088758B">
        <w:rPr>
          <w:sz w:val="28"/>
        </w:rPr>
        <w:t>7</w:t>
      </w:r>
      <w:r w:rsidRPr="00B26862">
        <w:rPr>
          <w:sz w:val="28"/>
        </w:rPr>
        <w:t xml:space="preserve"> - City Orientation, Painting &amp; Artisans </w:t>
      </w:r>
      <w:r w:rsidR="00F62F87">
        <w:rPr>
          <w:sz w:val="28"/>
        </w:rPr>
        <w:t>of</w:t>
      </w:r>
      <w:r w:rsidRPr="00B26862">
        <w:rPr>
          <w:sz w:val="28"/>
        </w:rPr>
        <w:t xml:space="preserve"> Angkor workshop</w:t>
      </w:r>
    </w:p>
    <w:p w:rsidR="0015243C" w:rsidRDefault="0015243C" w:rsidP="004E78D9">
      <w:pPr>
        <w:spacing w:after="0" w:line="240" w:lineRule="auto"/>
      </w:pPr>
      <w:proofErr w:type="gramStart"/>
      <w:r>
        <w:t>AM  -</w:t>
      </w:r>
      <w:proofErr w:type="gramEnd"/>
      <w:r>
        <w:t xml:space="preserve"> After breakfast we leave for city orientation</w:t>
      </w:r>
      <w:r w:rsidR="003F67B0">
        <w:t xml:space="preserve"> about 8am</w:t>
      </w:r>
      <w:r w:rsidR="004E78D9">
        <w:t xml:space="preserve">. </w:t>
      </w:r>
      <w:r w:rsidR="003F67B0">
        <w:t xml:space="preserve"> City tour then stop for some sketching close to town. </w:t>
      </w:r>
      <w:r w:rsidR="003F67B0">
        <w:br/>
        <w:t xml:space="preserve">PM - Artisan </w:t>
      </w:r>
      <w:proofErr w:type="gramStart"/>
      <w:r w:rsidR="003F67B0">
        <w:t xml:space="preserve">workshop </w:t>
      </w:r>
      <w:r w:rsidR="004E78D9">
        <w:t xml:space="preserve"> tour</w:t>
      </w:r>
      <w:proofErr w:type="gramEnd"/>
      <w:r w:rsidR="004E78D9">
        <w:t xml:space="preserve"> and refreshments, about an hour. Return</w:t>
      </w:r>
      <w:r w:rsidR="003F67B0">
        <w:t xml:space="preserve"> to the hotel by 1 - 2 </w:t>
      </w:r>
      <w:proofErr w:type="gramStart"/>
      <w:r w:rsidR="003F67B0">
        <w:t>pm</w:t>
      </w:r>
      <w:r>
        <w:t xml:space="preserve"> </w:t>
      </w:r>
      <w:r w:rsidR="004E78D9">
        <w:t>.</w:t>
      </w:r>
      <w:proofErr w:type="gramEnd"/>
      <w:r w:rsidR="004E78D9">
        <w:t xml:space="preserve"> </w:t>
      </w:r>
      <w:proofErr w:type="gramStart"/>
      <w:r w:rsidR="004E78D9">
        <w:t>A</w:t>
      </w:r>
      <w:r w:rsidR="003F67B0">
        <w:t xml:space="preserve">fternoon </w:t>
      </w:r>
      <w:r w:rsidR="004E78D9">
        <w:t>sketching workshop covering various techniques, then leisure time.</w:t>
      </w:r>
      <w:proofErr w:type="gramEnd"/>
      <w:r>
        <w:br/>
      </w:r>
    </w:p>
    <w:p w:rsidR="003F67B0" w:rsidRPr="00B26862" w:rsidRDefault="003F67B0" w:rsidP="004E78D9">
      <w:pPr>
        <w:spacing w:after="0" w:line="240" w:lineRule="auto"/>
        <w:rPr>
          <w:sz w:val="28"/>
        </w:rPr>
      </w:pPr>
      <w:r w:rsidRPr="00B26862">
        <w:rPr>
          <w:sz w:val="28"/>
        </w:rPr>
        <w:t>Day 3 – Monday 2</w:t>
      </w:r>
      <w:r w:rsidR="0088758B">
        <w:rPr>
          <w:sz w:val="28"/>
        </w:rPr>
        <w:t>8</w:t>
      </w:r>
      <w:r w:rsidRPr="00B26862">
        <w:rPr>
          <w:sz w:val="28"/>
        </w:rPr>
        <w:t xml:space="preserve"> – Anglor Wat and Ta Prohm temples</w:t>
      </w:r>
    </w:p>
    <w:p w:rsidR="00F032A4" w:rsidRDefault="003F67B0" w:rsidP="004E78D9">
      <w:pPr>
        <w:spacing w:after="0" w:line="240" w:lineRule="auto"/>
      </w:pPr>
      <w:proofErr w:type="gramStart"/>
      <w:r>
        <w:t xml:space="preserve">AM – </w:t>
      </w:r>
      <w:r w:rsidR="004E78D9">
        <w:t>E</w:t>
      </w:r>
      <w:r>
        <w:t>arly breakfast and leave by 7am to Angkor Park</w:t>
      </w:r>
      <w:r w:rsidR="004E78D9">
        <w:t>.</w:t>
      </w:r>
      <w:proofErr w:type="gramEnd"/>
      <w:r>
        <w:t xml:space="preserve"> Stop to pick</w:t>
      </w:r>
      <w:r w:rsidR="004E78D9">
        <w:t xml:space="preserve"> </w:t>
      </w:r>
      <w:r>
        <w:t>up entry pass then on to Angkor Wat for tour with our Temple guide and sketching.</w:t>
      </w:r>
      <w:r>
        <w:br/>
        <w:t>Morning tea at 11</w:t>
      </w:r>
      <w:proofErr w:type="gramStart"/>
      <w:r>
        <w:t>am</w:t>
      </w:r>
      <w:proofErr w:type="gramEnd"/>
      <w:r>
        <w:t xml:space="preserve"> at café</w:t>
      </w:r>
      <w:r w:rsidR="004E78D9">
        <w:t xml:space="preserve">, then </w:t>
      </w:r>
      <w:r>
        <w:t xml:space="preserve">to Ta </w:t>
      </w:r>
      <w:proofErr w:type="spellStart"/>
      <w:r>
        <w:t>Prohm</w:t>
      </w:r>
      <w:proofErr w:type="spellEnd"/>
      <w:r>
        <w:t xml:space="preserve"> temple for tour and sketching</w:t>
      </w:r>
      <w:r w:rsidR="004E78D9">
        <w:t>.</w:t>
      </w:r>
      <w:r w:rsidR="004E78D9">
        <w:br/>
        <w:t>PM – F</w:t>
      </w:r>
      <w:r>
        <w:t xml:space="preserve">inish at Ta </w:t>
      </w:r>
      <w:proofErr w:type="spellStart"/>
      <w:proofErr w:type="gramStart"/>
      <w:r>
        <w:t>Prohm</w:t>
      </w:r>
      <w:proofErr w:type="spellEnd"/>
      <w:r>
        <w:t xml:space="preserve">  at</w:t>
      </w:r>
      <w:proofErr w:type="gramEnd"/>
      <w:r>
        <w:t xml:space="preserve"> about 1.30pm – 2 pm then back to the hotel for lunch. </w:t>
      </w:r>
      <w:proofErr w:type="gramStart"/>
      <w:r>
        <w:t>Afternoon at leisure</w:t>
      </w:r>
      <w:r w:rsidR="004E78D9">
        <w:t>.</w:t>
      </w:r>
      <w:proofErr w:type="gramEnd"/>
      <w:r>
        <w:br/>
      </w:r>
      <w:r>
        <w:br/>
      </w:r>
      <w:r w:rsidRPr="00B26862">
        <w:rPr>
          <w:sz w:val="28"/>
        </w:rPr>
        <w:t xml:space="preserve">Day 4 </w:t>
      </w:r>
      <w:r w:rsidR="00F032A4" w:rsidRPr="00B26862">
        <w:rPr>
          <w:sz w:val="28"/>
        </w:rPr>
        <w:t xml:space="preserve">- </w:t>
      </w:r>
      <w:r w:rsidRPr="00B26862">
        <w:rPr>
          <w:sz w:val="28"/>
        </w:rPr>
        <w:t>Visit Local artist studio and gallery</w:t>
      </w:r>
      <w:r>
        <w:br/>
        <w:t xml:space="preserve">AM </w:t>
      </w:r>
      <w:proofErr w:type="gramStart"/>
      <w:r>
        <w:t>–  9am</w:t>
      </w:r>
      <w:proofErr w:type="gramEnd"/>
      <w:r>
        <w:t xml:space="preserve"> visit local artists studio and gallery – opportunity to sketch and paint also there is a great gift shop attached to the gallery. Artist can use this </w:t>
      </w:r>
      <w:r w:rsidR="004E78D9">
        <w:t xml:space="preserve">area for sketching as a variety of </w:t>
      </w:r>
      <w:proofErr w:type="gramStart"/>
      <w:r>
        <w:t xml:space="preserve">subjects </w:t>
      </w:r>
      <w:r w:rsidR="004E78D9">
        <w:t xml:space="preserve"> are</w:t>
      </w:r>
      <w:proofErr w:type="gramEnd"/>
      <w:r w:rsidR="004E78D9">
        <w:t xml:space="preserve"> </w:t>
      </w:r>
      <w:r>
        <w:t xml:space="preserve">close by or in the gardens area. Finish by about 12pm and </w:t>
      </w:r>
      <w:r w:rsidR="004E78D9">
        <w:t>return</w:t>
      </w:r>
      <w:r>
        <w:t xml:space="preserve"> to the hotel.</w:t>
      </w:r>
      <w:r>
        <w:br/>
        <w:t xml:space="preserve">PM </w:t>
      </w:r>
      <w:r w:rsidR="004E78D9">
        <w:t>- A</w:t>
      </w:r>
      <w:r>
        <w:t xml:space="preserve">t leisure </w:t>
      </w:r>
      <w:r w:rsidR="004E78D9">
        <w:t>o</w:t>
      </w:r>
      <w:r>
        <w:t>r can visit</w:t>
      </w:r>
      <w:r w:rsidR="004E78D9">
        <w:t xml:space="preserve"> a</w:t>
      </w:r>
      <w:r>
        <w:t xml:space="preserve"> local river village and </w:t>
      </w:r>
      <w:proofErr w:type="gramStart"/>
      <w:r>
        <w:t>pagoda  for</w:t>
      </w:r>
      <w:proofErr w:type="gramEnd"/>
      <w:r>
        <w:t xml:space="preserve"> some walking about and sketching</w:t>
      </w:r>
      <w:r w:rsidR="004E78D9">
        <w:t>.</w:t>
      </w:r>
      <w:r>
        <w:br/>
      </w:r>
      <w:proofErr w:type="gramStart"/>
      <w:r>
        <w:t>Evening at leisure</w:t>
      </w:r>
      <w:r w:rsidR="004E78D9">
        <w:t>.</w:t>
      </w:r>
      <w:proofErr w:type="gramEnd"/>
    </w:p>
    <w:p w:rsidR="004E78D9" w:rsidRDefault="004E78D9" w:rsidP="004E78D9">
      <w:pPr>
        <w:spacing w:after="0" w:line="240" w:lineRule="auto"/>
      </w:pPr>
    </w:p>
    <w:p w:rsidR="003F67B0" w:rsidRDefault="00F032A4">
      <w:r w:rsidRPr="00B26862">
        <w:rPr>
          <w:sz w:val="28"/>
        </w:rPr>
        <w:t xml:space="preserve">Day 5 – Angkor Thom </w:t>
      </w:r>
      <w:r>
        <w:br/>
        <w:t xml:space="preserve">AM </w:t>
      </w:r>
      <w:r w:rsidR="004E78D9">
        <w:t>- L</w:t>
      </w:r>
      <w:r>
        <w:t xml:space="preserve">eave about 8am for Angkor Thom ancient city area and plein air sketching, we stop at South gate and walk through the fortress entry. </w:t>
      </w:r>
      <w:proofErr w:type="gramStart"/>
      <w:r>
        <w:t>Tour through Bayon with our guide and walking tour of temples close by.</w:t>
      </w:r>
      <w:proofErr w:type="gramEnd"/>
      <w:r>
        <w:t xml:space="preserve"> Sketching with our artist as we go. </w:t>
      </w:r>
      <w:r>
        <w:br/>
        <w:t xml:space="preserve">PM </w:t>
      </w:r>
      <w:r w:rsidR="004E78D9">
        <w:t xml:space="preserve">- </w:t>
      </w:r>
      <w:r>
        <w:t>Finish about 1pm and ride tuk tuks through some other areas slow drive back to the hotel by about 2pm</w:t>
      </w:r>
      <w:r w:rsidR="004E78D9">
        <w:t xml:space="preserve">. </w:t>
      </w:r>
      <w:r>
        <w:t xml:space="preserve"> </w:t>
      </w:r>
      <w:proofErr w:type="gramStart"/>
      <w:r>
        <w:t>Afternoon at leisure</w:t>
      </w:r>
      <w:r w:rsidR="004E78D9">
        <w:t>.</w:t>
      </w:r>
      <w:proofErr w:type="gramEnd"/>
    </w:p>
    <w:p w:rsidR="00F032A4" w:rsidRDefault="00F032A4">
      <w:r w:rsidRPr="00B26862">
        <w:rPr>
          <w:sz w:val="28"/>
        </w:rPr>
        <w:t xml:space="preserve">Day 6 </w:t>
      </w:r>
      <w:proofErr w:type="gramStart"/>
      <w:r w:rsidRPr="00B26862">
        <w:rPr>
          <w:sz w:val="28"/>
        </w:rPr>
        <w:t>-  Kompong</w:t>
      </w:r>
      <w:proofErr w:type="gramEnd"/>
      <w:r w:rsidRPr="00B26862">
        <w:rPr>
          <w:sz w:val="28"/>
        </w:rPr>
        <w:t xml:space="preserve"> Phlluk and the Great Lake </w:t>
      </w:r>
      <w:r>
        <w:br/>
        <w:t>AM – 7am start we travel to a local village market and stop off for a walk through and photos  (we don’t have time to sketch</w:t>
      </w:r>
      <w:r w:rsidR="00B26862">
        <w:t xml:space="preserve"> here</w:t>
      </w:r>
      <w:r>
        <w:t>)</w:t>
      </w:r>
      <w:r w:rsidR="004E78D9">
        <w:t xml:space="preserve">. </w:t>
      </w:r>
      <w:r>
        <w:br/>
        <w:t xml:space="preserve">Onwards to the boats and travel to the stilted village of Kompong Phlluk, the flooded forest and out onto the lake – back to the village to a village house for lunch and look around the village if no water or boat </w:t>
      </w:r>
      <w:r w:rsidR="00480BEF">
        <w:t>is available. If</w:t>
      </w:r>
      <w:r>
        <w:t xml:space="preserve"> there is…then boat and tuk </w:t>
      </w:r>
      <w:proofErr w:type="gramStart"/>
      <w:r>
        <w:t>tuk  back</w:t>
      </w:r>
      <w:proofErr w:type="gramEnd"/>
      <w:r>
        <w:t xml:space="preserve"> to the hotel by about 3pm</w:t>
      </w:r>
      <w:r w:rsidR="00480BEF">
        <w:t>.</w:t>
      </w:r>
      <w:r>
        <w:br/>
        <w:t xml:space="preserve">Tonight might be a good night for your massage. </w:t>
      </w:r>
      <w:r w:rsidR="00B26862">
        <w:t xml:space="preserve"> </w:t>
      </w:r>
      <w:bookmarkStart w:id="0" w:name="_GoBack"/>
      <w:bookmarkEnd w:id="0"/>
      <w:proofErr w:type="gramStart"/>
      <w:r>
        <w:t>Evening at leisure</w:t>
      </w:r>
      <w:r w:rsidR="00480BEF">
        <w:t>.</w:t>
      </w:r>
      <w:proofErr w:type="gramEnd"/>
      <w:r w:rsidR="00480BEF">
        <w:t xml:space="preserve"> </w:t>
      </w:r>
      <w:r w:rsidR="000219D2">
        <w:t xml:space="preserve"> </w:t>
      </w:r>
      <w:proofErr w:type="gramStart"/>
      <w:r w:rsidR="00480BEF">
        <w:t>Discussion on how to translate photos into sketches.</w:t>
      </w:r>
      <w:proofErr w:type="gramEnd"/>
      <w:r>
        <w:br/>
      </w:r>
      <w:r>
        <w:br/>
      </w:r>
      <w:r w:rsidRPr="00B26862">
        <w:rPr>
          <w:sz w:val="28"/>
        </w:rPr>
        <w:t xml:space="preserve">Day </w:t>
      </w:r>
      <w:proofErr w:type="gramStart"/>
      <w:r w:rsidRPr="00B26862">
        <w:rPr>
          <w:sz w:val="28"/>
        </w:rPr>
        <w:t>7  Free</w:t>
      </w:r>
      <w:proofErr w:type="gramEnd"/>
      <w:r w:rsidRPr="00B26862">
        <w:rPr>
          <w:sz w:val="28"/>
        </w:rPr>
        <w:t xml:space="preserve"> Day</w:t>
      </w:r>
      <w:r>
        <w:br/>
        <w:t xml:space="preserve">AM – Free day today </w:t>
      </w:r>
      <w:r>
        <w:br/>
        <w:t>PM – We leave for th</w:t>
      </w:r>
      <w:r w:rsidR="00480BEF">
        <w:t>e</w:t>
      </w:r>
      <w:r>
        <w:t xml:space="preserve"> airport at around 3pm for our flight to Hoi An (</w:t>
      </w:r>
      <w:proofErr w:type="spellStart"/>
      <w:r>
        <w:t>Danang</w:t>
      </w:r>
      <w:proofErr w:type="spellEnd"/>
      <w:r>
        <w:t xml:space="preserve"> Airport)</w:t>
      </w:r>
      <w:r w:rsidR="00802B26">
        <w:t>.</w:t>
      </w:r>
      <w:r>
        <w:br/>
        <w:t xml:space="preserve">Arrive in Danang and transfer to our hotel in Hoi An </w:t>
      </w:r>
      <w:proofErr w:type="gramStart"/>
      <w:r>
        <w:t>( approx</w:t>
      </w:r>
      <w:proofErr w:type="gramEnd"/>
      <w:r>
        <w:t>. 40 minute bus ride)</w:t>
      </w:r>
    </w:p>
    <w:p w:rsidR="00E35802" w:rsidRDefault="00F032A4">
      <w:pPr>
        <w:rPr>
          <w:sz w:val="28"/>
        </w:rPr>
      </w:pPr>
      <w:r>
        <w:br/>
      </w:r>
    </w:p>
    <w:p w:rsidR="00E35802" w:rsidRDefault="00E35802">
      <w:pPr>
        <w:rPr>
          <w:sz w:val="28"/>
        </w:rPr>
      </w:pPr>
    </w:p>
    <w:p w:rsidR="00E35802" w:rsidRDefault="00E35802">
      <w:pPr>
        <w:rPr>
          <w:sz w:val="28"/>
        </w:rPr>
      </w:pPr>
    </w:p>
    <w:p w:rsidR="007924F8" w:rsidRDefault="00F032A4">
      <w:r w:rsidRPr="00B26862">
        <w:rPr>
          <w:sz w:val="28"/>
        </w:rPr>
        <w:t xml:space="preserve">Day 8   </w:t>
      </w:r>
      <w:r w:rsidR="007924F8" w:rsidRPr="00B26862">
        <w:rPr>
          <w:sz w:val="28"/>
        </w:rPr>
        <w:t xml:space="preserve">Welcome to Hoi </w:t>
      </w:r>
      <w:proofErr w:type="gramStart"/>
      <w:r w:rsidR="007924F8" w:rsidRPr="00B26862">
        <w:rPr>
          <w:sz w:val="28"/>
        </w:rPr>
        <w:t>An</w:t>
      </w:r>
      <w:proofErr w:type="gramEnd"/>
      <w:r w:rsidR="007924F8" w:rsidRPr="00B26862">
        <w:rPr>
          <w:sz w:val="28"/>
        </w:rPr>
        <w:t xml:space="preserve"> city tour</w:t>
      </w:r>
      <w:r w:rsidR="007924F8">
        <w:br/>
        <w:t>AM – 8 am we meet for painting by the river front and a cyclo tour of Hoi An Old city area</w:t>
      </w:r>
      <w:r w:rsidR="00802B26">
        <w:t>.</w:t>
      </w:r>
      <w:r w:rsidR="007924F8">
        <w:br/>
        <w:t xml:space="preserve">Finish by about 1 pm and drop you at the </w:t>
      </w:r>
      <w:proofErr w:type="gramStart"/>
      <w:r w:rsidR="007924F8">
        <w:t xml:space="preserve">hotel </w:t>
      </w:r>
      <w:r w:rsidR="00802B26">
        <w:t>.</w:t>
      </w:r>
      <w:proofErr w:type="gramEnd"/>
      <w:r w:rsidR="007924F8">
        <w:br/>
        <w:t xml:space="preserve">PM </w:t>
      </w:r>
      <w:proofErr w:type="gramStart"/>
      <w:r w:rsidR="00802B26">
        <w:t xml:space="preserve">- </w:t>
      </w:r>
      <w:r w:rsidR="007924F8">
        <w:t xml:space="preserve"> </w:t>
      </w:r>
      <w:r w:rsidR="00802B26">
        <w:t>Sketching</w:t>
      </w:r>
      <w:proofErr w:type="gramEnd"/>
      <w:r w:rsidR="00802B26">
        <w:t xml:space="preserve"> </w:t>
      </w:r>
      <w:r w:rsidR="007924F8">
        <w:t xml:space="preserve"> in the gardens  or afternoon at leisure</w:t>
      </w:r>
      <w:r w:rsidR="00802B26">
        <w:t>.</w:t>
      </w:r>
      <w:r w:rsidR="007924F8">
        <w:br/>
      </w:r>
      <w:r w:rsidR="007924F8">
        <w:br/>
      </w:r>
      <w:r w:rsidR="007924F8" w:rsidRPr="00B26862">
        <w:rPr>
          <w:sz w:val="28"/>
        </w:rPr>
        <w:t xml:space="preserve">Day 9 </w:t>
      </w:r>
      <w:proofErr w:type="gramStart"/>
      <w:r w:rsidR="007924F8" w:rsidRPr="00B26862">
        <w:rPr>
          <w:sz w:val="28"/>
        </w:rPr>
        <w:t>-  Local</w:t>
      </w:r>
      <w:proofErr w:type="gramEnd"/>
      <w:r w:rsidR="007924F8" w:rsidRPr="00B26862">
        <w:rPr>
          <w:sz w:val="28"/>
        </w:rPr>
        <w:t xml:space="preserve"> Market – Chinese temple sketching – My Son Temples tour</w:t>
      </w:r>
      <w:r w:rsidR="00E35802">
        <w:br/>
        <w:t>AM</w:t>
      </w:r>
      <w:r w:rsidR="007924F8">
        <w:t xml:space="preserve"> </w:t>
      </w:r>
      <w:r w:rsidR="00E35802">
        <w:t xml:space="preserve">- </w:t>
      </w:r>
      <w:r w:rsidR="007924F8">
        <w:t xml:space="preserve"> 7am start and off to the local market to look around then head off to Chinese Temple (now an art gallery) for some sketching in the old street or temple grounds.  Morning tea close by then walk back to the hotel. </w:t>
      </w:r>
      <w:r w:rsidR="007924F8">
        <w:br/>
        <w:t>PM</w:t>
      </w:r>
      <w:r w:rsidR="00E35802">
        <w:t xml:space="preserve"> - </w:t>
      </w:r>
      <w:r w:rsidR="007924F8">
        <w:t xml:space="preserve"> 1pm we leave for My Son temples with tour guide our sketching pads and cameras, back by 5pm and evening at leisure</w:t>
      </w:r>
      <w:r w:rsidR="00E35802">
        <w:t>.</w:t>
      </w:r>
      <w:r w:rsidR="007924F8">
        <w:br/>
      </w:r>
      <w:r w:rsidR="007924F8">
        <w:br/>
      </w:r>
      <w:r w:rsidR="007924F8" w:rsidRPr="00B26862">
        <w:rPr>
          <w:sz w:val="28"/>
        </w:rPr>
        <w:t>Day 10 Thu Bon River boat tour &amp; An Bang beach</w:t>
      </w:r>
      <w:r w:rsidR="007924F8">
        <w:br/>
        <w:t>AM – 9 am Thu Bon River boat tour to see local villages and stops back to the hotel by 1pm</w:t>
      </w:r>
      <w:r w:rsidR="00E35802">
        <w:t>.</w:t>
      </w:r>
      <w:r w:rsidR="007924F8">
        <w:t xml:space="preserve"> </w:t>
      </w:r>
      <w:r w:rsidR="007924F8">
        <w:br/>
        <w:t>PM – Optional trip to An Bang beach area for some beach side relaxation and swimming/sketching</w:t>
      </w:r>
      <w:r w:rsidR="00E35802">
        <w:t>.</w:t>
      </w:r>
      <w:r w:rsidR="007924F8">
        <w:br/>
      </w:r>
      <w:proofErr w:type="gramStart"/>
      <w:r w:rsidR="007924F8">
        <w:t>Evening at leisure</w:t>
      </w:r>
      <w:r w:rsidR="00E35802">
        <w:t>.</w:t>
      </w:r>
      <w:proofErr w:type="gramEnd"/>
      <w:r w:rsidR="007924F8">
        <w:br/>
      </w:r>
    </w:p>
    <w:p w:rsidR="007924F8" w:rsidRDefault="007924F8">
      <w:r w:rsidRPr="00B26862">
        <w:rPr>
          <w:sz w:val="28"/>
        </w:rPr>
        <w:t>Day 11 – Free day – Art Show and Farewell dinner at the hotel</w:t>
      </w:r>
      <w:r>
        <w:br/>
        <w:t xml:space="preserve">AM </w:t>
      </w:r>
      <w:proofErr w:type="gramStart"/>
      <w:r w:rsidR="00E35802">
        <w:t xml:space="preserve">- </w:t>
      </w:r>
      <w:r>
        <w:t xml:space="preserve"> Free</w:t>
      </w:r>
      <w:proofErr w:type="gramEnd"/>
      <w:r>
        <w:t xml:space="preserve"> day to relax and shop</w:t>
      </w:r>
      <w:r w:rsidR="00E35802">
        <w:t>.</w:t>
      </w:r>
      <w:r>
        <w:br/>
      </w:r>
      <w:proofErr w:type="gramStart"/>
      <w:r>
        <w:t xml:space="preserve">PM </w:t>
      </w:r>
      <w:r w:rsidR="00E35802">
        <w:t xml:space="preserve"> -</w:t>
      </w:r>
      <w:proofErr w:type="gramEnd"/>
      <w:r w:rsidR="00E35802">
        <w:t xml:space="preserve"> </w:t>
      </w:r>
      <w:r>
        <w:t>Art show and Farewell dinner before we depart</w:t>
      </w:r>
      <w:r w:rsidR="00E35802">
        <w:t>.</w:t>
      </w:r>
      <w:r>
        <w:br/>
      </w:r>
      <w:r>
        <w:br/>
      </w:r>
      <w:r w:rsidRPr="00B26862">
        <w:rPr>
          <w:sz w:val="28"/>
        </w:rPr>
        <w:t>Day 12 – Depart</w:t>
      </w:r>
      <w:r>
        <w:br/>
        <w:t>Depart for the airport</w:t>
      </w:r>
      <w:r w:rsidR="00E35802">
        <w:t>.</w:t>
      </w:r>
      <w:r>
        <w:br/>
        <w:t xml:space="preserve">  </w:t>
      </w:r>
    </w:p>
    <w:p w:rsidR="008707F6" w:rsidRDefault="008707F6"/>
    <w:p w:rsidR="008707F6" w:rsidRDefault="0085133B" w:rsidP="008707F6">
      <w:pPr>
        <w:jc w:val="center"/>
      </w:pPr>
      <w:r>
        <w:rPr>
          <w:noProof/>
          <w:lang w:eastAsia="en-AU"/>
        </w:rPr>
        <w:drawing>
          <wp:inline distT="0" distB="0" distL="0" distR="0">
            <wp:extent cx="5731510" cy="3536315"/>
            <wp:effectExtent l="19050" t="0" r="2540" b="0"/>
            <wp:docPr id="3" name="Picture 2" descr="5 Finished Sketch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Finished Sketch for web.jpg"/>
                    <pic:cNvPicPr/>
                  </pic:nvPicPr>
                  <pic:blipFill>
                    <a:blip r:embed="rId4" cstate="print"/>
                    <a:stretch>
                      <a:fillRect/>
                    </a:stretch>
                  </pic:blipFill>
                  <pic:spPr>
                    <a:xfrm>
                      <a:off x="0" y="0"/>
                      <a:ext cx="5731510" cy="3536315"/>
                    </a:xfrm>
                    <a:prstGeom prst="rect">
                      <a:avLst/>
                    </a:prstGeom>
                  </pic:spPr>
                </pic:pic>
              </a:graphicData>
            </a:graphic>
          </wp:inline>
        </w:drawing>
      </w:r>
    </w:p>
    <w:sectPr w:rsidR="008707F6" w:rsidSect="00E35802">
      <w:pgSz w:w="11906" w:h="16838"/>
      <w:pgMar w:top="0" w:right="1440" w:bottom="0" w:left="1440"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43C"/>
    <w:rsid w:val="000219D2"/>
    <w:rsid w:val="00130EF1"/>
    <w:rsid w:val="0015243C"/>
    <w:rsid w:val="0017667D"/>
    <w:rsid w:val="00235B50"/>
    <w:rsid w:val="003367C5"/>
    <w:rsid w:val="003F67B0"/>
    <w:rsid w:val="00480BEF"/>
    <w:rsid w:val="004E78D9"/>
    <w:rsid w:val="007924F8"/>
    <w:rsid w:val="007F3F3B"/>
    <w:rsid w:val="00802B26"/>
    <w:rsid w:val="0085133B"/>
    <w:rsid w:val="008707F6"/>
    <w:rsid w:val="0088758B"/>
    <w:rsid w:val="009416FB"/>
    <w:rsid w:val="00B03BDB"/>
    <w:rsid w:val="00B11A9C"/>
    <w:rsid w:val="00B26862"/>
    <w:rsid w:val="00CF7208"/>
    <w:rsid w:val="00E35802"/>
    <w:rsid w:val="00EF792F"/>
    <w:rsid w:val="00F032A4"/>
    <w:rsid w:val="00F62F87"/>
    <w:rsid w:val="00F753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Leonie Norton</cp:lastModifiedBy>
  <cp:revision>5</cp:revision>
  <dcterms:created xsi:type="dcterms:W3CDTF">2014-08-22T02:51:00Z</dcterms:created>
  <dcterms:modified xsi:type="dcterms:W3CDTF">2014-09-23T04:53:00Z</dcterms:modified>
</cp:coreProperties>
</file>